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1. Robototexnika rivojlanishida sun'iy aqlning ma'nosi va u qanday amaliy vazifalarni hal qiladi?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2. Intellektual robototexnika tizimlarini yaratish uchun qanday asosiy yondashuvlardan foydalaniladi va ularning farqlari nimada?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3. Robototexnika sohasida sun'iy razvedka rivojlanishining asosiy tendentsiyalari nimada?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5. Kuchsiz (tor) va kuchli (umumiy) sun'iy razvedka tubdan farq qiladimi?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7. Intellektual tizimlarda bilimlarning namoyishi qanday va u robotning ishi uchun muhim ahamiyatga ega?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8. Tizimlar qoidalarga asoslanadi va robototlarning qaysi vazifalarida ular eng samarali?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9. Robotizatsiya tizimlarida bilim vakolatxonasining rasmiy modellaridan foydalanishda asosiy qiyinchiliklar nimada?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11. Aqlli tizimlar uchun dasturiy ta'minotni ishlab chiqish metodologiyasining asosiy bosqichlari qanday?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12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13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14. Statik va dinamik ekspert tizimlari o'rtasidagi farq va ularning har biri qo'llanilishi mumkinmi?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15. Qanday qilib ekspert tizimi robotning real vaqt rejimida qaror qabul qilish uchun boshqa komponentlar bilan o'zaro aloqada bo'lishi mumkin?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16. Chiziqli regressiya usulining mohiyati nima va u robototexnikadagi ma'lumotlarni tahlil qilishda qanday ishlatiladi?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17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18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19. Genetik algoritmlar qanday ishlaydi va ularning harakatlarining printsipi nimaga asoslanadi?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20. Intellektual tizimlarda genetik algoritmlar yordamida samarali hal qilinishi mumkinmi?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21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22. Evolyutsion algoritmlar klassik optimallashtirish usullaridan qanday farq qiladi va ular nima uchun robototikada ommalashmoqda?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23. Asosiy bosqichlar (echimlar, naslchilik, kesishma operatorlari) evolyutsion algoritmlarda ajralib turadimi?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24. Intellektual robot tizimlarini rivojlantirishda evolyutsion algoritmlardan foydalanishning afzalliklari nimada?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25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26. Qanday qilib qarorlar ish olib boradi va intellektual tizimlarda qanday afzalliklarga ega?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27. Tasodifiy o'rmon (tasodifiy o'rmon) nima, echimlar daraxtining farqi nima va u qaysi vazifalar uchun eng samarali?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28. Agent modellashtirish kontekstida agent nimani anglatadi va intellektual tizimda agentning qanday xususiyatlari muhim?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29. Robototexnikadagi mugribaning modelini shakllantirishda qandaydir muammoni hal qilishda tafsilotlarni tanlash kerak?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30. Kompleks tizimlarni bashorat qilish va boshqarishda agentlarni modellashtirishning qanday afzalliklari bor?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31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32. Ko'p-ko'p-ko'p tarqalgan tizim me'morchiligini barpo etishning asosiy printsiplari qaysilar?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33. Robotiyaning qaysi vazifalarida ko'p bosqichli yondashuv eng katta foyda keltiradi?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34. Qanday qilib muvofiqlashtirish strategiyalari umumiy maqsadga erishish uchun ko'p bosqichli tizimda foydalanishi mumkin?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35. Qanday qilib ko'p qiyin tizim intellektual tizimlarni qurishga an'anaviy yondashuv bilan birlashishi mumkin?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36. Ko'plab g'iybat muhitidagi agentlar o'rtasidagi nizolarni qanday oldini olish va nizolarni hal qilishning qaysi mexanizmlaridan foydalaniladi?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37. Nazorat va nazoratsiz ta'lim o'rtasidagi farq nima va ular robototikada qanday qo'llaniladi?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38. Odatda intellektual robotlar kontekstida nazoratsiz o'rganish usullari odatda qanday vazifalar hal qilinadi?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39. Muayyan robotika topshirig'i uchun maqbul o'quv algoritmini qanday tanlash kerak?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40. Mashinani o'qitish jarayonining asosiy bosqichlari va ularning har biri muhim?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41. Qanday qilib mustahkamlash ishi bilan mashg'ulotlar va u intellektual robototlarda qaerda qo'llanilishi mumkin?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42. Cheklangan hisoblash resurslari bo'lgan uyali robotlar uchun pul o'tkazish bo'yicha o'qitishning afzalliklari va kamchiliklari qanday?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43. Neural tarmoqlari qanday tashkil etilgan va ular qanday qilib klassik kompyuterni o'rganish algoritmlaridan farq qiladi?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44. Kompyuter ko'rishida nevrur tarmoqlar (CNN) roli qanday va ular nima uchun tasvirlarni qayta ishlashda samarali?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45. Robotda real vaqt rejimida ob'ektlarni tan olish uchun CNN-ni o'rganish uchun qaysi asosiy bosqichlarni o'tkazish kerak?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46. P ning sifatini qanday yaxshilashim mumkin Robot tomonidan ob'ektlarni quvib chiqarish, agar neyron tarmog'ini o'qitish uchun ma'lumotlar etarli bo'lmasa?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47. Rasmlarni tasniflash uchun ishlatiladigan CNN ishlarining natijalarini qanday baholash va qaysi metriks eng mashhurmi?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48. Kompyuterni ko'rish tizimlari uchun CNN-ni o'rgatishda va ularni qanday tuzatish kerakligini o'rgatishda qanday odatiy xatolar paydo bo'lishi mumkin?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49. Kompyuterni ko'rishning rivojlanishiga zamonaviy neyron tarmoqlari qanday hissa qo'shadi (rezernet, zichet va boshqalar)?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50. Compot tizimlari uchun cheklovlar cheklangan robot tizimlari uchun Necurtiv tarmoqni optimallashtirish vazifasiga qanday murojaat qilish kerak?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